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浙江省食品</w:t>
      </w:r>
      <w:r>
        <w:rPr>
          <w:rFonts w:hint="eastAsia" w:ascii="方正小标宋简体" w:hAnsi="方正小标宋简体" w:eastAsia="方正小标宋简体" w:cs="方正小标宋简体"/>
          <w:b w:val="0"/>
          <w:bCs w:val="0"/>
          <w:color w:val="auto"/>
          <w:sz w:val="44"/>
          <w:szCs w:val="44"/>
          <w:lang w:val="en-US" w:eastAsia="zh-CN"/>
        </w:rPr>
        <w:t>进货查验</w:t>
      </w:r>
      <w:r>
        <w:rPr>
          <w:rFonts w:hint="eastAsia" w:ascii="方正小标宋简体" w:hAnsi="方正小标宋简体" w:eastAsia="方正小标宋简体" w:cs="方正小标宋简体"/>
          <w:b w:val="0"/>
          <w:bCs w:val="0"/>
          <w:sz w:val="44"/>
          <w:szCs w:val="44"/>
          <w:lang w:val="en-US" w:eastAsia="zh-CN"/>
        </w:rPr>
        <w:t>工作规范</w:t>
      </w:r>
    </w:p>
    <w:p>
      <w:pPr>
        <w:jc w:val="center"/>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（征求意见稿）</w:t>
      </w:r>
    </w:p>
    <w:p>
      <w:pPr>
        <w:jc w:val="center"/>
        <w:rPr>
          <w:rFonts w:hint="default"/>
          <w:b/>
          <w:bCs/>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bookmarkStart w:id="0" w:name="_GoBack"/>
      <w:r>
        <w:rPr>
          <w:rFonts w:hint="eastAsia" w:ascii="仿宋" w:hAnsi="仿宋" w:eastAsia="仿宋" w:cs="仿宋"/>
          <w:b w:val="0"/>
          <w:bCs w:val="0"/>
          <w:sz w:val="32"/>
          <w:szCs w:val="32"/>
          <w:lang w:val="en-US" w:eastAsia="zh-CN"/>
        </w:rPr>
        <w:t xml:space="preserve"> 为进一步规范食品经营环节进货查验工作，推进“浙食链”系统应用，保障食品消费安全，根据《中华人民共和国食品安全法》《中华人民共和国食品安全法实施条例》《食用农产品市场销售质量安全监督管理办法》《浙江省动物防疫条例》《国务院办公厅关于加快推进重要产品追溯体系建设的意见》等法律法规和文件规定</w:t>
      </w:r>
      <w:r>
        <w:rPr>
          <w:rFonts w:hint="eastAsia" w:ascii="仿宋" w:hAnsi="仿宋" w:eastAsia="仿宋" w:cs="仿宋"/>
          <w:b w:val="0"/>
          <w:bCs w:val="0"/>
          <w:sz w:val="32"/>
          <w:szCs w:val="32"/>
          <w:lang w:val="en-US" w:eastAsia="zh-CN"/>
        </w:rPr>
        <w:t>，结合本省实际，制定本规范。</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本省行政区域内食品经营者食品进货查验及其监督管理适用本规范。</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本规范所称食品经营者包括食品销售者、食用农产品销售者和餐饮服务者。</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食品经营者应当依照法律、法规进行食品进货查验工作。</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第四条 县级以上市场监督管理部门负责对辖区内食品经营者进货查验工作进行监督管理。鼓励食品经营者利用“浙食链”“浙冷链”系统落实进货查验制度。</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第五条 食品经营者采购食品（食用农产品除外），应当查验下列证明资料：</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供货者资质证明</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供货者为食品生产者的，应查验其食品生产许可证，或者食品小作坊登记等资质证明文件，或者本省食品小作坊登记“多证合一”营业执照；供货者为食品销售者的，应查验其食品经营许可证，或者小食杂店登记证明，或者仅销售预包装食品有关备案证明，或者本省仅销售预包装食品备案“多证合一”营业执照。</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食品相关合格证明</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应当查验食品出厂检验合格证明或者其他合格证明，具体包括：包装上的合格证书、合格标签或者合格印章；或者食品生产者自行检验后的出厂检验合格证或者出厂检测合格报告；或者第三方检验机构出具的检验报告等。</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采购进口食品的，应当按批次查验出入境检验检疫部门出具的入境货物检验检疫证明等证明文件。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食品经营企业应当建立食品进货查验记录制度，如实记录食品的名称、规格、数量、生产日期或者生产批号、保质期、进货日期以及供货者名称、地址、联系方式等内容，并保存本规范第五条所列相关证明资料及购货凭证。记录和凭证保存期限不得少于产品保质期满后六个月；没有明确保质期的，保存期限不得少于二年。</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实行统一配送经营方式的食品经营企业，由总部统一进行进货查验记录的，所属各销售门店应当保存总部的配送清单以及相应的合格证明文件。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第七条 食品经营者采购食用农产品，应当查验下列证明资料：</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（一）供货者资质证明</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供货者为食用农产品生产经营单位或者农民专业合作经济组织的，查验其统一社会信用代码；供货者为种植户、养殖户或者经营者自然人的，查验其身份证复印件。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（二）食用农产品相关证明</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应当查验食用农产品产地证明（或购货凭证）和合格证明文件。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食用农产品产地证明包括食用农产品生产企业、农民专业合作经济组织出具的产品合格证明（产地合格证）；或者村民委员会、乡镇政府等出具的产地证明；或者无公害农产品、绿色食品、有机农产品以及农产品地理标志上所标注的产地信息。</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食用农产品购货凭证包括供货者开具的有供货者盖章或者签名的纸质购货凭证、销售者与供货者签订的食用农产品采购协议、供货者提供的电子交易信息或者“浙食链”系统生成的电子票据等。购货凭证上应当载明食用农产品名称、数量及采购日期等项目。</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食用农产品合格证明文件包括食用农产品合格证（无公害农产品、绿色食品、有机农产品质量认证标识，农产品地理标志，农产品质量安全追溯标识等）；或者集中交易市场抽检报告或快速检测报告；或者监督抽检或自行送检的检验报告；或者其他合格证明文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采购按照有关规定需要检疫、检验的畜禽肉类等食用动物产品应当查验食用动物产品检疫合格证明、肉品检验合格证明，并录入省食品安全追溯系统（以下简称“浙食链”）。采购食用生猪产品的，还应查验非洲猪瘟检测报告。</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采购进口食用农产品的，应当按批次查验出入境检验检疫部门出具的入境货物检验检疫证明等证明文件。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第八条 销售者采购食用农产品，应当建立食用农产品进货查验记录制度，如实记录食用农产品名称、数量、进货日期以及供货者名称、地址、联系方式等内容，并保存相关凭证。记录和凭证保存期限不得少于6个月。</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实行统一配送销售方式的食用农产品销售企业，由总部统一进行进货查验记录的，所属各销售门店应当保存总部的配送清单以及相应的合格证明文件。配送清单和合格证明文件保存期限不得少于6个月。</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第九条 食品经营者采购进口冷链食品、进口水果的，根据疫情防控要求，应当查验核酸检测证明、消毒证明、入境货物检验检疫证明和冷链食品或者“浙食链”溯源码。</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第十条 食品经营者应在进货前对供货者资质证明进行查验，食品及食用农产品相关合格证明等应在进货现场对照实际产品进行查验。</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第十一条 运用“浙食链”“浙冷链”系统赋码扫码进行交易的食品及食用农产品，供货者已经将相关资质及产品合格证明上传系统的，其电子资料可以作为食品经营者履行进货查验及记录制度的相关证明，视为食品经营者履行进货查验主体责任。</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第十二条  食品经营者未按照本规范履行进货查验义务的，按照《食品安全法》第一百二十六条的规定，由县级以上市场监督管理部门责令改正，给予警告；拒不改正的，处五千元以上五万元以下罚款；情节严重的，责令停产停业，直至吊销许可证。</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1" w:leftChars="0" w:firstLine="641" w:firstLineChars="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第十三条  食用动物产品经营者未按照规定将食用动物产品检验检疫信息录入省食品安全追溯系统的，按照《浙江省动物防疫条例》第三十四条规定，由县级以上市场监督管理部门责令改正；拒不改正的，处一千元以上一万元以下罚款。</w:t>
      </w:r>
    </w:p>
    <w:bookmarkEnd w:id="0"/>
    <w:p>
      <w:pPr>
        <w:numPr>
          <w:ilvl w:val="0"/>
          <w:numId w:val="0"/>
        </w:numPr>
        <w:ind w:firstLine="640"/>
        <w:rPr>
          <w:rFonts w:hint="eastAsia" w:ascii="仿宋" w:hAnsi="仿宋" w:eastAsia="仿宋" w:cs="仿宋"/>
          <w:b/>
          <w:bCs/>
          <w:i w:val="0"/>
          <w:caps w:val="0"/>
          <w:color w:val="auto"/>
          <w:spacing w:val="0"/>
          <w:sz w:val="32"/>
          <w:szCs w:val="32"/>
          <w:highlight w:val="none"/>
          <w:shd w:val="clear" w:fill="FFFFFF"/>
          <w:lang w:val="en-US" w:eastAsia="zh-CN"/>
        </w:rPr>
      </w:pPr>
    </w:p>
    <w:p>
      <w:pPr>
        <w:rPr>
          <w:rFonts w:hint="eastAsia" w:ascii="仿宋" w:hAnsi="仿宋" w:eastAsia="仿宋" w:cs="仿宋"/>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745A1A"/>
    <w:multiLevelType w:val="singleLevel"/>
    <w:tmpl w:val="DC745A1A"/>
    <w:lvl w:ilvl="0" w:tentative="0">
      <w:start w:val="1"/>
      <w:numFmt w:val="chineseCounting"/>
      <w:suff w:val="space"/>
      <w:lvlText w:val="第%1条"/>
      <w:lvlJc w:val="left"/>
      <w:pPr>
        <w:ind w:left="-10"/>
      </w:pPr>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7B2A94"/>
    <w:rsid w:val="039BC9A9"/>
    <w:rsid w:val="05957CF2"/>
    <w:rsid w:val="05DC2071"/>
    <w:rsid w:val="06D79FDF"/>
    <w:rsid w:val="06F7CB1F"/>
    <w:rsid w:val="07DF387B"/>
    <w:rsid w:val="09F7B981"/>
    <w:rsid w:val="0DF9BD60"/>
    <w:rsid w:val="0ECF13B6"/>
    <w:rsid w:val="0F7FC0CA"/>
    <w:rsid w:val="0FFB4782"/>
    <w:rsid w:val="1215735F"/>
    <w:rsid w:val="1276773D"/>
    <w:rsid w:val="152D4277"/>
    <w:rsid w:val="167F4764"/>
    <w:rsid w:val="16CF2F8E"/>
    <w:rsid w:val="17BAF7C1"/>
    <w:rsid w:val="184459C0"/>
    <w:rsid w:val="19B5C8FD"/>
    <w:rsid w:val="1B0D0BF3"/>
    <w:rsid w:val="1BF93F8B"/>
    <w:rsid w:val="1D5942F9"/>
    <w:rsid w:val="1DDC1523"/>
    <w:rsid w:val="1DDE1914"/>
    <w:rsid w:val="1E7A31E7"/>
    <w:rsid w:val="1E7F4961"/>
    <w:rsid w:val="1EFD3A16"/>
    <w:rsid w:val="1F86BCFE"/>
    <w:rsid w:val="1FBE6CD4"/>
    <w:rsid w:val="1FFF5D2C"/>
    <w:rsid w:val="1FFFB4B6"/>
    <w:rsid w:val="20B1ABA2"/>
    <w:rsid w:val="21FB1355"/>
    <w:rsid w:val="22B89BC4"/>
    <w:rsid w:val="2762E236"/>
    <w:rsid w:val="277FE665"/>
    <w:rsid w:val="27FDEC13"/>
    <w:rsid w:val="28DD7F42"/>
    <w:rsid w:val="2AFD2C01"/>
    <w:rsid w:val="2B6E4F2E"/>
    <w:rsid w:val="2BCDA53D"/>
    <w:rsid w:val="2D292DD9"/>
    <w:rsid w:val="2E2A78AB"/>
    <w:rsid w:val="2EF7765D"/>
    <w:rsid w:val="2EFAA09D"/>
    <w:rsid w:val="2EFB4337"/>
    <w:rsid w:val="2EFEA1B4"/>
    <w:rsid w:val="2EFF7EEA"/>
    <w:rsid w:val="2F3C3985"/>
    <w:rsid w:val="2F9D430F"/>
    <w:rsid w:val="2FBAA7AB"/>
    <w:rsid w:val="2FBF2222"/>
    <w:rsid w:val="2FBF5B91"/>
    <w:rsid w:val="2FCF74C4"/>
    <w:rsid w:val="2FFD7385"/>
    <w:rsid w:val="2FFFDD80"/>
    <w:rsid w:val="2FFFF7C8"/>
    <w:rsid w:val="307550E8"/>
    <w:rsid w:val="32571160"/>
    <w:rsid w:val="32796C2B"/>
    <w:rsid w:val="33F2EDBC"/>
    <w:rsid w:val="345A6341"/>
    <w:rsid w:val="351ED90E"/>
    <w:rsid w:val="35BD2631"/>
    <w:rsid w:val="363C3863"/>
    <w:rsid w:val="36B9589C"/>
    <w:rsid w:val="37544840"/>
    <w:rsid w:val="377F8AF4"/>
    <w:rsid w:val="379F0685"/>
    <w:rsid w:val="37DF5E0B"/>
    <w:rsid w:val="37EFEF2C"/>
    <w:rsid w:val="37F0707B"/>
    <w:rsid w:val="37FD6221"/>
    <w:rsid w:val="38F716DE"/>
    <w:rsid w:val="3A5DEB13"/>
    <w:rsid w:val="3B7D70E7"/>
    <w:rsid w:val="3B97376C"/>
    <w:rsid w:val="3BBE1189"/>
    <w:rsid w:val="3BDF4D45"/>
    <w:rsid w:val="3BFA5075"/>
    <w:rsid w:val="3BFB232F"/>
    <w:rsid w:val="3BFF1458"/>
    <w:rsid w:val="3C6D08D9"/>
    <w:rsid w:val="3C8F6E06"/>
    <w:rsid w:val="3D7D65B1"/>
    <w:rsid w:val="3DE65E2A"/>
    <w:rsid w:val="3DF59C5D"/>
    <w:rsid w:val="3E3F5EB5"/>
    <w:rsid w:val="3E6FBBA0"/>
    <w:rsid w:val="3E7DF39A"/>
    <w:rsid w:val="3EBE90F1"/>
    <w:rsid w:val="3EC004EE"/>
    <w:rsid w:val="3EC70C1C"/>
    <w:rsid w:val="3EDDC265"/>
    <w:rsid w:val="3EDDCA05"/>
    <w:rsid w:val="3EFE2B2A"/>
    <w:rsid w:val="3EFF98CA"/>
    <w:rsid w:val="3F2F148E"/>
    <w:rsid w:val="3F563AA7"/>
    <w:rsid w:val="3F776F6B"/>
    <w:rsid w:val="3F78C558"/>
    <w:rsid w:val="3F7B8B50"/>
    <w:rsid w:val="3F93F494"/>
    <w:rsid w:val="3FAF04A4"/>
    <w:rsid w:val="3FB71B30"/>
    <w:rsid w:val="3FB7362C"/>
    <w:rsid w:val="3FBE0406"/>
    <w:rsid w:val="3FBF868A"/>
    <w:rsid w:val="3FBFA848"/>
    <w:rsid w:val="3FBFCE6C"/>
    <w:rsid w:val="3FCDC43F"/>
    <w:rsid w:val="3FE489A4"/>
    <w:rsid w:val="3FEFF22A"/>
    <w:rsid w:val="3FF45E28"/>
    <w:rsid w:val="3FF703A0"/>
    <w:rsid w:val="3FF75248"/>
    <w:rsid w:val="3FFF0004"/>
    <w:rsid w:val="3FFFE749"/>
    <w:rsid w:val="46BE0A97"/>
    <w:rsid w:val="46FF9471"/>
    <w:rsid w:val="47777D92"/>
    <w:rsid w:val="47C3A67E"/>
    <w:rsid w:val="48AB0789"/>
    <w:rsid w:val="49C9F989"/>
    <w:rsid w:val="4AFEA40D"/>
    <w:rsid w:val="4B3EC192"/>
    <w:rsid w:val="4C7A64C1"/>
    <w:rsid w:val="4DBFEEB6"/>
    <w:rsid w:val="4DC3769A"/>
    <w:rsid w:val="4DFA6902"/>
    <w:rsid w:val="4DFF10DC"/>
    <w:rsid w:val="4E7E571B"/>
    <w:rsid w:val="4EBB73E4"/>
    <w:rsid w:val="4F6BA6C9"/>
    <w:rsid w:val="4F7ED655"/>
    <w:rsid w:val="4F9A2939"/>
    <w:rsid w:val="4FBD400A"/>
    <w:rsid w:val="4FD3673A"/>
    <w:rsid w:val="4FFBABB9"/>
    <w:rsid w:val="4FFD4ADC"/>
    <w:rsid w:val="4FFF60E0"/>
    <w:rsid w:val="4FFFB00F"/>
    <w:rsid w:val="50D70200"/>
    <w:rsid w:val="517B4D4D"/>
    <w:rsid w:val="52C165C8"/>
    <w:rsid w:val="52DEEBB4"/>
    <w:rsid w:val="53DF091D"/>
    <w:rsid w:val="53FFE1CF"/>
    <w:rsid w:val="549B9ADB"/>
    <w:rsid w:val="557BCA68"/>
    <w:rsid w:val="55BF599F"/>
    <w:rsid w:val="55E6E3DB"/>
    <w:rsid w:val="55F14E87"/>
    <w:rsid w:val="55FA4AE8"/>
    <w:rsid w:val="56FB5A26"/>
    <w:rsid w:val="57DD2F5F"/>
    <w:rsid w:val="57EF0207"/>
    <w:rsid w:val="57F72EA9"/>
    <w:rsid w:val="57FB6407"/>
    <w:rsid w:val="587EC450"/>
    <w:rsid w:val="597F10EB"/>
    <w:rsid w:val="59E5A762"/>
    <w:rsid w:val="5B7B1EC9"/>
    <w:rsid w:val="5B96F83E"/>
    <w:rsid w:val="5B9F5D5A"/>
    <w:rsid w:val="5BBB95F3"/>
    <w:rsid w:val="5BBF7793"/>
    <w:rsid w:val="5BCB2472"/>
    <w:rsid w:val="5BFD1BFA"/>
    <w:rsid w:val="5BFFCA39"/>
    <w:rsid w:val="5CAF877B"/>
    <w:rsid w:val="5CDE7CDC"/>
    <w:rsid w:val="5CFC5198"/>
    <w:rsid w:val="5D3B13C1"/>
    <w:rsid w:val="5D5F8524"/>
    <w:rsid w:val="5DAE6B35"/>
    <w:rsid w:val="5DBF770B"/>
    <w:rsid w:val="5DDF44AE"/>
    <w:rsid w:val="5DEB95B6"/>
    <w:rsid w:val="5DEF298A"/>
    <w:rsid w:val="5DF782C9"/>
    <w:rsid w:val="5DF7963D"/>
    <w:rsid w:val="5EBA2DEA"/>
    <w:rsid w:val="5EDEF26D"/>
    <w:rsid w:val="5EDF0D97"/>
    <w:rsid w:val="5EDF53A0"/>
    <w:rsid w:val="5EFDE5C7"/>
    <w:rsid w:val="5EFF32CD"/>
    <w:rsid w:val="5F28EA0B"/>
    <w:rsid w:val="5F4E4C79"/>
    <w:rsid w:val="5F59E223"/>
    <w:rsid w:val="5F6707A6"/>
    <w:rsid w:val="5F67C32F"/>
    <w:rsid w:val="5F77079A"/>
    <w:rsid w:val="5F7BD67A"/>
    <w:rsid w:val="5F7FB59F"/>
    <w:rsid w:val="5F865C72"/>
    <w:rsid w:val="5F9F85D4"/>
    <w:rsid w:val="5FB206BC"/>
    <w:rsid w:val="5FB3F2E6"/>
    <w:rsid w:val="5FBB3FB8"/>
    <w:rsid w:val="5FD36094"/>
    <w:rsid w:val="5FDFAC2A"/>
    <w:rsid w:val="5FE63381"/>
    <w:rsid w:val="5FEA4765"/>
    <w:rsid w:val="5FF2DDE0"/>
    <w:rsid w:val="607B2A94"/>
    <w:rsid w:val="63EB2C4E"/>
    <w:rsid w:val="63FDC79D"/>
    <w:rsid w:val="65BF5111"/>
    <w:rsid w:val="65ED4C05"/>
    <w:rsid w:val="65FFE7FE"/>
    <w:rsid w:val="667E925B"/>
    <w:rsid w:val="66BF0BCC"/>
    <w:rsid w:val="66D1F4C3"/>
    <w:rsid w:val="66FF1B3A"/>
    <w:rsid w:val="673872F6"/>
    <w:rsid w:val="6767BA47"/>
    <w:rsid w:val="677F3618"/>
    <w:rsid w:val="67963B7A"/>
    <w:rsid w:val="67CD4A17"/>
    <w:rsid w:val="67EFD79C"/>
    <w:rsid w:val="67F3C8B0"/>
    <w:rsid w:val="67F4A937"/>
    <w:rsid w:val="67FF013F"/>
    <w:rsid w:val="67FF38B0"/>
    <w:rsid w:val="67FF7872"/>
    <w:rsid w:val="68B67A36"/>
    <w:rsid w:val="68EF8DF6"/>
    <w:rsid w:val="6A9F08FC"/>
    <w:rsid w:val="6AEEF4E3"/>
    <w:rsid w:val="6B754049"/>
    <w:rsid w:val="6B9DDFAE"/>
    <w:rsid w:val="6B9FB6EB"/>
    <w:rsid w:val="6BEE1C8D"/>
    <w:rsid w:val="6C5E5F9D"/>
    <w:rsid w:val="6C6B7E86"/>
    <w:rsid w:val="6CBB57A8"/>
    <w:rsid w:val="6CFFB364"/>
    <w:rsid w:val="6D7F2732"/>
    <w:rsid w:val="6DADC4FF"/>
    <w:rsid w:val="6DB4501F"/>
    <w:rsid w:val="6DDF6283"/>
    <w:rsid w:val="6DE4A51E"/>
    <w:rsid w:val="6EAF7A8F"/>
    <w:rsid w:val="6EDB4422"/>
    <w:rsid w:val="6EEF0C27"/>
    <w:rsid w:val="6EFD6BC0"/>
    <w:rsid w:val="6EFF455D"/>
    <w:rsid w:val="6EFFD39E"/>
    <w:rsid w:val="6EFFE272"/>
    <w:rsid w:val="6F2DDD97"/>
    <w:rsid w:val="6F3F0BD2"/>
    <w:rsid w:val="6F4A303F"/>
    <w:rsid w:val="6F711874"/>
    <w:rsid w:val="6F7F3FBE"/>
    <w:rsid w:val="6FA69128"/>
    <w:rsid w:val="6FB5E1B4"/>
    <w:rsid w:val="6FBE2D69"/>
    <w:rsid w:val="6FBF7270"/>
    <w:rsid w:val="6FBF9528"/>
    <w:rsid w:val="6FCF14B6"/>
    <w:rsid w:val="6FD3FFFA"/>
    <w:rsid w:val="6FD74F26"/>
    <w:rsid w:val="6FDF351F"/>
    <w:rsid w:val="6FE11068"/>
    <w:rsid w:val="6FECE663"/>
    <w:rsid w:val="6FF70EC9"/>
    <w:rsid w:val="6FFB17AF"/>
    <w:rsid w:val="6FFBD610"/>
    <w:rsid w:val="6FFC59F1"/>
    <w:rsid w:val="6FFDB4E9"/>
    <w:rsid w:val="6FFF3AAE"/>
    <w:rsid w:val="6FFF6E0C"/>
    <w:rsid w:val="711C649E"/>
    <w:rsid w:val="72DE112A"/>
    <w:rsid w:val="735BD01F"/>
    <w:rsid w:val="73BBF21E"/>
    <w:rsid w:val="73BFFBC8"/>
    <w:rsid w:val="73FD4BE2"/>
    <w:rsid w:val="73FEC7B5"/>
    <w:rsid w:val="7450776F"/>
    <w:rsid w:val="7478CE22"/>
    <w:rsid w:val="74E3B516"/>
    <w:rsid w:val="74FCB8D2"/>
    <w:rsid w:val="759E34CA"/>
    <w:rsid w:val="75B3D99F"/>
    <w:rsid w:val="75B7CDEE"/>
    <w:rsid w:val="75BE3E0F"/>
    <w:rsid w:val="75EFD63C"/>
    <w:rsid w:val="75FD55FC"/>
    <w:rsid w:val="765C7E64"/>
    <w:rsid w:val="76AEEA88"/>
    <w:rsid w:val="76AFADC8"/>
    <w:rsid w:val="76BE5E0A"/>
    <w:rsid w:val="76E7C904"/>
    <w:rsid w:val="76FD161A"/>
    <w:rsid w:val="770F8DA4"/>
    <w:rsid w:val="771FA09B"/>
    <w:rsid w:val="773E965F"/>
    <w:rsid w:val="77563BEA"/>
    <w:rsid w:val="776E7D4B"/>
    <w:rsid w:val="7773D4FB"/>
    <w:rsid w:val="777752B9"/>
    <w:rsid w:val="7777D33A"/>
    <w:rsid w:val="777B073B"/>
    <w:rsid w:val="777ED7AA"/>
    <w:rsid w:val="779B4D40"/>
    <w:rsid w:val="77BF63DE"/>
    <w:rsid w:val="77BF6875"/>
    <w:rsid w:val="77D95796"/>
    <w:rsid w:val="77EA678B"/>
    <w:rsid w:val="77FE3C74"/>
    <w:rsid w:val="77FEE8C3"/>
    <w:rsid w:val="77FF0F17"/>
    <w:rsid w:val="77FFD558"/>
    <w:rsid w:val="786E4524"/>
    <w:rsid w:val="78A7C5E5"/>
    <w:rsid w:val="79276F1C"/>
    <w:rsid w:val="793F9A23"/>
    <w:rsid w:val="799F38CD"/>
    <w:rsid w:val="79DF1692"/>
    <w:rsid w:val="79DFDF7C"/>
    <w:rsid w:val="79FBE941"/>
    <w:rsid w:val="79FFD0F1"/>
    <w:rsid w:val="79FFD87A"/>
    <w:rsid w:val="7A1EEDFD"/>
    <w:rsid w:val="7ABDE7F0"/>
    <w:rsid w:val="7AEF0C4F"/>
    <w:rsid w:val="7AFC39D0"/>
    <w:rsid w:val="7B320352"/>
    <w:rsid w:val="7B3F91B4"/>
    <w:rsid w:val="7B576AB5"/>
    <w:rsid w:val="7B58726A"/>
    <w:rsid w:val="7B5F57C9"/>
    <w:rsid w:val="7B5F97A6"/>
    <w:rsid w:val="7B6786E1"/>
    <w:rsid w:val="7B6DC5CE"/>
    <w:rsid w:val="7B6F4733"/>
    <w:rsid w:val="7B8A4F52"/>
    <w:rsid w:val="7BA97143"/>
    <w:rsid w:val="7BBC8AD7"/>
    <w:rsid w:val="7BDE4C2C"/>
    <w:rsid w:val="7BDE8F1C"/>
    <w:rsid w:val="7BE74BF8"/>
    <w:rsid w:val="7BE85242"/>
    <w:rsid w:val="7BEE14B3"/>
    <w:rsid w:val="7BF2CFCD"/>
    <w:rsid w:val="7BF4028E"/>
    <w:rsid w:val="7BF44363"/>
    <w:rsid w:val="7BF79933"/>
    <w:rsid w:val="7BFA3601"/>
    <w:rsid w:val="7BFB76A0"/>
    <w:rsid w:val="7BFE27A9"/>
    <w:rsid w:val="7BFE6956"/>
    <w:rsid w:val="7BFF3153"/>
    <w:rsid w:val="7BFFF85C"/>
    <w:rsid w:val="7C7F8F2B"/>
    <w:rsid w:val="7CB6B518"/>
    <w:rsid w:val="7CDC2248"/>
    <w:rsid w:val="7CE30D15"/>
    <w:rsid w:val="7D006B57"/>
    <w:rsid w:val="7D1DF7C7"/>
    <w:rsid w:val="7D6F1869"/>
    <w:rsid w:val="7D7B87E9"/>
    <w:rsid w:val="7D9DAA64"/>
    <w:rsid w:val="7D9E0AAB"/>
    <w:rsid w:val="7DB3042D"/>
    <w:rsid w:val="7DB56013"/>
    <w:rsid w:val="7DBE149A"/>
    <w:rsid w:val="7DDA1FE6"/>
    <w:rsid w:val="7DDAC5DD"/>
    <w:rsid w:val="7DDE20B2"/>
    <w:rsid w:val="7DEFEF0E"/>
    <w:rsid w:val="7DF30D2A"/>
    <w:rsid w:val="7DF7007C"/>
    <w:rsid w:val="7DF706A7"/>
    <w:rsid w:val="7DF70EB0"/>
    <w:rsid w:val="7DFAC604"/>
    <w:rsid w:val="7DFB1A04"/>
    <w:rsid w:val="7DFC5EE6"/>
    <w:rsid w:val="7DFD1900"/>
    <w:rsid w:val="7DFF1FF4"/>
    <w:rsid w:val="7DFF2583"/>
    <w:rsid w:val="7DFFBE08"/>
    <w:rsid w:val="7E1F9262"/>
    <w:rsid w:val="7E3BCC5F"/>
    <w:rsid w:val="7E3F53E9"/>
    <w:rsid w:val="7E5F4323"/>
    <w:rsid w:val="7E6D051C"/>
    <w:rsid w:val="7E99EA81"/>
    <w:rsid w:val="7ED7D3EE"/>
    <w:rsid w:val="7EDF7BAE"/>
    <w:rsid w:val="7EDFB58C"/>
    <w:rsid w:val="7EE72FDD"/>
    <w:rsid w:val="7EEF6D36"/>
    <w:rsid w:val="7EF9425B"/>
    <w:rsid w:val="7EFACF00"/>
    <w:rsid w:val="7EFAE40F"/>
    <w:rsid w:val="7EFC5DE2"/>
    <w:rsid w:val="7EFEEB00"/>
    <w:rsid w:val="7EFF3A90"/>
    <w:rsid w:val="7F0D338F"/>
    <w:rsid w:val="7F1E526D"/>
    <w:rsid w:val="7F1EED4E"/>
    <w:rsid w:val="7F6BCA76"/>
    <w:rsid w:val="7F75A8A3"/>
    <w:rsid w:val="7F7A6ED4"/>
    <w:rsid w:val="7F7D305C"/>
    <w:rsid w:val="7F7F35CB"/>
    <w:rsid w:val="7F7F59D8"/>
    <w:rsid w:val="7F7FB624"/>
    <w:rsid w:val="7F9F4938"/>
    <w:rsid w:val="7F9F82F9"/>
    <w:rsid w:val="7FA2BC6E"/>
    <w:rsid w:val="7FA40987"/>
    <w:rsid w:val="7FAD2F0C"/>
    <w:rsid w:val="7FAEE486"/>
    <w:rsid w:val="7FAF8F3E"/>
    <w:rsid w:val="7FAFDE4A"/>
    <w:rsid w:val="7FB5C971"/>
    <w:rsid w:val="7FB619EC"/>
    <w:rsid w:val="7FB7DE50"/>
    <w:rsid w:val="7FBBDB9F"/>
    <w:rsid w:val="7FBC7DEC"/>
    <w:rsid w:val="7FBD0EBF"/>
    <w:rsid w:val="7FBD7EE9"/>
    <w:rsid w:val="7FBE6D5B"/>
    <w:rsid w:val="7FCA238D"/>
    <w:rsid w:val="7FCAE520"/>
    <w:rsid w:val="7FCDE5BF"/>
    <w:rsid w:val="7FCF1C0E"/>
    <w:rsid w:val="7FDB398E"/>
    <w:rsid w:val="7FDBE6D1"/>
    <w:rsid w:val="7FDF1268"/>
    <w:rsid w:val="7FDF831F"/>
    <w:rsid w:val="7FDF94DF"/>
    <w:rsid w:val="7FE61F7B"/>
    <w:rsid w:val="7FE75F2A"/>
    <w:rsid w:val="7FEA8319"/>
    <w:rsid w:val="7FEBC318"/>
    <w:rsid w:val="7FEDAE0A"/>
    <w:rsid w:val="7FEDCC9A"/>
    <w:rsid w:val="7FEF2028"/>
    <w:rsid w:val="7FEF7A98"/>
    <w:rsid w:val="7FEF9FC8"/>
    <w:rsid w:val="7FF32D3C"/>
    <w:rsid w:val="7FF585A7"/>
    <w:rsid w:val="7FF762E3"/>
    <w:rsid w:val="7FF81C6D"/>
    <w:rsid w:val="7FF8386C"/>
    <w:rsid w:val="7FF97EC9"/>
    <w:rsid w:val="7FF9D555"/>
    <w:rsid w:val="7FFB1126"/>
    <w:rsid w:val="7FFB70B7"/>
    <w:rsid w:val="7FFCA71F"/>
    <w:rsid w:val="7FFD0FBA"/>
    <w:rsid w:val="7FFDA202"/>
    <w:rsid w:val="7FFE0D0D"/>
    <w:rsid w:val="7FFEAE43"/>
    <w:rsid w:val="7FFEE6D5"/>
    <w:rsid w:val="7FFEEAA6"/>
    <w:rsid w:val="7FFF0607"/>
    <w:rsid w:val="7FFF0833"/>
    <w:rsid w:val="7FFF272C"/>
    <w:rsid w:val="7FFF5B45"/>
    <w:rsid w:val="7FFF5E5E"/>
    <w:rsid w:val="7FFF8D33"/>
    <w:rsid w:val="7FFFE747"/>
    <w:rsid w:val="81EF59A1"/>
    <w:rsid w:val="82FF06F4"/>
    <w:rsid w:val="83BFA06C"/>
    <w:rsid w:val="83CF661D"/>
    <w:rsid w:val="8BBDF9BF"/>
    <w:rsid w:val="8BBE6A38"/>
    <w:rsid w:val="8EF34FB5"/>
    <w:rsid w:val="8F6BA532"/>
    <w:rsid w:val="8FED13FA"/>
    <w:rsid w:val="8FFF801B"/>
    <w:rsid w:val="93ADF14D"/>
    <w:rsid w:val="93DFE2ED"/>
    <w:rsid w:val="93F96914"/>
    <w:rsid w:val="96BFB929"/>
    <w:rsid w:val="96DE9904"/>
    <w:rsid w:val="96FFE17E"/>
    <w:rsid w:val="96FFF949"/>
    <w:rsid w:val="9B4B39B9"/>
    <w:rsid w:val="9B96B31B"/>
    <w:rsid w:val="9BBDFAFD"/>
    <w:rsid w:val="9CFF4883"/>
    <w:rsid w:val="9D8FE434"/>
    <w:rsid w:val="9DD918E4"/>
    <w:rsid w:val="9DDF07A5"/>
    <w:rsid w:val="9EE7F19E"/>
    <w:rsid w:val="9F6F9616"/>
    <w:rsid w:val="9F9F896D"/>
    <w:rsid w:val="9FE9C4E8"/>
    <w:rsid w:val="9FFBF49C"/>
    <w:rsid w:val="9FFF1557"/>
    <w:rsid w:val="9FFF1778"/>
    <w:rsid w:val="A2BD062E"/>
    <w:rsid w:val="A31FB7E9"/>
    <w:rsid w:val="A37F4B1F"/>
    <w:rsid w:val="A3EE2A26"/>
    <w:rsid w:val="A47F8E3E"/>
    <w:rsid w:val="A5FF8CF9"/>
    <w:rsid w:val="A7DFAD1A"/>
    <w:rsid w:val="A7EAF0BF"/>
    <w:rsid w:val="A7EF3889"/>
    <w:rsid w:val="A7FF65CE"/>
    <w:rsid w:val="AADE251E"/>
    <w:rsid w:val="AB7F0303"/>
    <w:rsid w:val="ABAB1042"/>
    <w:rsid w:val="ABDD4F11"/>
    <w:rsid w:val="ABFFDE44"/>
    <w:rsid w:val="ADFA1951"/>
    <w:rsid w:val="AECB961F"/>
    <w:rsid w:val="AEEFE7E3"/>
    <w:rsid w:val="AF66EE43"/>
    <w:rsid w:val="AF7CBB37"/>
    <w:rsid w:val="AFA75E09"/>
    <w:rsid w:val="AFFE335C"/>
    <w:rsid w:val="B0CA574F"/>
    <w:rsid w:val="B27F7308"/>
    <w:rsid w:val="B397C4A3"/>
    <w:rsid w:val="B3F81162"/>
    <w:rsid w:val="B3FFC5A2"/>
    <w:rsid w:val="B4BD25DD"/>
    <w:rsid w:val="B4DE49A2"/>
    <w:rsid w:val="B5AB0516"/>
    <w:rsid w:val="B6B61D74"/>
    <w:rsid w:val="B6F77CB0"/>
    <w:rsid w:val="B76E4272"/>
    <w:rsid w:val="B7751162"/>
    <w:rsid w:val="B77A2730"/>
    <w:rsid w:val="B77E4FFD"/>
    <w:rsid w:val="B7BC5E53"/>
    <w:rsid w:val="B7BFCED4"/>
    <w:rsid w:val="B7EC582F"/>
    <w:rsid w:val="B7EE8647"/>
    <w:rsid w:val="B9EFB258"/>
    <w:rsid w:val="B9FBDC1C"/>
    <w:rsid w:val="B9FF5263"/>
    <w:rsid w:val="BABE54FE"/>
    <w:rsid w:val="BAFFEB79"/>
    <w:rsid w:val="BB978E94"/>
    <w:rsid w:val="BBB42535"/>
    <w:rsid w:val="BBBD34FA"/>
    <w:rsid w:val="BBBF332F"/>
    <w:rsid w:val="BBFB572C"/>
    <w:rsid w:val="BCCC100D"/>
    <w:rsid w:val="BCCE1022"/>
    <w:rsid w:val="BCCF8219"/>
    <w:rsid w:val="BD4EB493"/>
    <w:rsid w:val="BD5E9E70"/>
    <w:rsid w:val="BDBE2941"/>
    <w:rsid w:val="BDBF6516"/>
    <w:rsid w:val="BDDC188A"/>
    <w:rsid w:val="BDDDF257"/>
    <w:rsid w:val="BDFAB5AB"/>
    <w:rsid w:val="BDFBDDA5"/>
    <w:rsid w:val="BDFF318B"/>
    <w:rsid w:val="BDFFBFA9"/>
    <w:rsid w:val="BDFFE171"/>
    <w:rsid w:val="BE9CB88D"/>
    <w:rsid w:val="BEAFCB54"/>
    <w:rsid w:val="BEFFD5A7"/>
    <w:rsid w:val="BF15CA90"/>
    <w:rsid w:val="BF5E3BA7"/>
    <w:rsid w:val="BF6FD6E9"/>
    <w:rsid w:val="BF7BDB69"/>
    <w:rsid w:val="BF7DFA45"/>
    <w:rsid w:val="BF7F514A"/>
    <w:rsid w:val="BF7F8349"/>
    <w:rsid w:val="BF7FBF19"/>
    <w:rsid w:val="BF7FF8BE"/>
    <w:rsid w:val="BFBBD792"/>
    <w:rsid w:val="BFBE8AC6"/>
    <w:rsid w:val="BFBE99CE"/>
    <w:rsid w:val="BFBFAE18"/>
    <w:rsid w:val="BFDBFC90"/>
    <w:rsid w:val="BFDF837A"/>
    <w:rsid w:val="BFDFD2E4"/>
    <w:rsid w:val="BFEA0E88"/>
    <w:rsid w:val="BFEABE91"/>
    <w:rsid w:val="BFEF0C3B"/>
    <w:rsid w:val="BFEFFF4A"/>
    <w:rsid w:val="BFF653CC"/>
    <w:rsid w:val="BFFB37E6"/>
    <w:rsid w:val="BFFC5460"/>
    <w:rsid w:val="BFFDC01F"/>
    <w:rsid w:val="BFFF6FF2"/>
    <w:rsid w:val="BFFFA62C"/>
    <w:rsid w:val="C0778357"/>
    <w:rsid w:val="C1DF024F"/>
    <w:rsid w:val="C6EAC3D8"/>
    <w:rsid w:val="C7CE58ED"/>
    <w:rsid w:val="C7FF49A4"/>
    <w:rsid w:val="C7FFF1A5"/>
    <w:rsid w:val="CBBE5F5F"/>
    <w:rsid w:val="CD18D52E"/>
    <w:rsid w:val="CDF39A3C"/>
    <w:rsid w:val="CE77DE6C"/>
    <w:rsid w:val="CEFDBB24"/>
    <w:rsid w:val="CEFDE2E2"/>
    <w:rsid w:val="CF7EEFC2"/>
    <w:rsid w:val="CFB745E2"/>
    <w:rsid w:val="CFE58A79"/>
    <w:rsid w:val="CFF552D3"/>
    <w:rsid w:val="D2EF4E33"/>
    <w:rsid w:val="D3DB129F"/>
    <w:rsid w:val="D3DF2F0E"/>
    <w:rsid w:val="D43B701F"/>
    <w:rsid w:val="D46FD768"/>
    <w:rsid w:val="D4CFF74E"/>
    <w:rsid w:val="D5737B09"/>
    <w:rsid w:val="D5BF75F9"/>
    <w:rsid w:val="D68D1036"/>
    <w:rsid w:val="D6DF8AD9"/>
    <w:rsid w:val="D71E9413"/>
    <w:rsid w:val="D7B7ACE5"/>
    <w:rsid w:val="D7F07DF3"/>
    <w:rsid w:val="D7F3EDC6"/>
    <w:rsid w:val="D7F9B57A"/>
    <w:rsid w:val="D7FCF10C"/>
    <w:rsid w:val="D7FE9458"/>
    <w:rsid w:val="D8AB9110"/>
    <w:rsid w:val="D97EE026"/>
    <w:rsid w:val="D9FBBEA8"/>
    <w:rsid w:val="DA3EB11C"/>
    <w:rsid w:val="DA5F5DEF"/>
    <w:rsid w:val="DABD1F04"/>
    <w:rsid w:val="DABEB8A7"/>
    <w:rsid w:val="DACDEC73"/>
    <w:rsid w:val="DAFD1F5F"/>
    <w:rsid w:val="DC7F2920"/>
    <w:rsid w:val="DD3D57D3"/>
    <w:rsid w:val="DDFA7DFE"/>
    <w:rsid w:val="DDFF8E56"/>
    <w:rsid w:val="DE1BF2CA"/>
    <w:rsid w:val="DE7F06A6"/>
    <w:rsid w:val="DEAF28D6"/>
    <w:rsid w:val="DEDDC7B4"/>
    <w:rsid w:val="DEFF4EEC"/>
    <w:rsid w:val="DF6BE969"/>
    <w:rsid w:val="DF71EF98"/>
    <w:rsid w:val="DF77C5BB"/>
    <w:rsid w:val="DF787784"/>
    <w:rsid w:val="DF968904"/>
    <w:rsid w:val="DF9B155F"/>
    <w:rsid w:val="DF9F7317"/>
    <w:rsid w:val="DFB7F05C"/>
    <w:rsid w:val="DFBF552D"/>
    <w:rsid w:val="DFDC69BF"/>
    <w:rsid w:val="DFDF7E52"/>
    <w:rsid w:val="DFEB5A9E"/>
    <w:rsid w:val="DFF28304"/>
    <w:rsid w:val="DFF34F5A"/>
    <w:rsid w:val="DFFB334D"/>
    <w:rsid w:val="DFFCED5C"/>
    <w:rsid w:val="DFFDEE09"/>
    <w:rsid w:val="E2DEBC75"/>
    <w:rsid w:val="E3F99371"/>
    <w:rsid w:val="E3FC6409"/>
    <w:rsid w:val="E3FF2B27"/>
    <w:rsid w:val="E55EDA41"/>
    <w:rsid w:val="E56BA980"/>
    <w:rsid w:val="E5B7224B"/>
    <w:rsid w:val="E5BB2021"/>
    <w:rsid w:val="E5EE0A6B"/>
    <w:rsid w:val="E5FFA67C"/>
    <w:rsid w:val="E6FDD37D"/>
    <w:rsid w:val="E6FE2022"/>
    <w:rsid w:val="E766D82C"/>
    <w:rsid w:val="E7779A93"/>
    <w:rsid w:val="E7B382B8"/>
    <w:rsid w:val="E7CD081E"/>
    <w:rsid w:val="E7CE2FA1"/>
    <w:rsid w:val="E7DDEF61"/>
    <w:rsid w:val="E7EB9745"/>
    <w:rsid w:val="EAF2D854"/>
    <w:rsid w:val="EB39F493"/>
    <w:rsid w:val="EB3F4465"/>
    <w:rsid w:val="EB5F01DA"/>
    <w:rsid w:val="EB7BB0CA"/>
    <w:rsid w:val="EBAF9070"/>
    <w:rsid w:val="EBAFFFE6"/>
    <w:rsid w:val="EBB47598"/>
    <w:rsid w:val="EBFBC4C4"/>
    <w:rsid w:val="EBFDB6CD"/>
    <w:rsid w:val="EC693671"/>
    <w:rsid w:val="ECFFE091"/>
    <w:rsid w:val="ED3F5DE6"/>
    <w:rsid w:val="EDBDBF44"/>
    <w:rsid w:val="EDD74204"/>
    <w:rsid w:val="EDEFBCBF"/>
    <w:rsid w:val="EDF6EF7C"/>
    <w:rsid w:val="EDFF18BB"/>
    <w:rsid w:val="EE8658ED"/>
    <w:rsid w:val="EEB62F36"/>
    <w:rsid w:val="EEEFBD6B"/>
    <w:rsid w:val="EEEFC8D2"/>
    <w:rsid w:val="EEF744D6"/>
    <w:rsid w:val="EEFA693E"/>
    <w:rsid w:val="EEFFCFC0"/>
    <w:rsid w:val="EF1F51CB"/>
    <w:rsid w:val="EF6FCF3F"/>
    <w:rsid w:val="EF7EDCCE"/>
    <w:rsid w:val="EF9FDCA6"/>
    <w:rsid w:val="EFB651CC"/>
    <w:rsid w:val="EFD6A2A8"/>
    <w:rsid w:val="EFDDCFBA"/>
    <w:rsid w:val="EFDE796B"/>
    <w:rsid w:val="EFDF5DE4"/>
    <w:rsid w:val="EFE1613F"/>
    <w:rsid w:val="EFFACA39"/>
    <w:rsid w:val="EFFDE00D"/>
    <w:rsid w:val="EFFDE20F"/>
    <w:rsid w:val="EFFE740F"/>
    <w:rsid w:val="EFFEC07C"/>
    <w:rsid w:val="EFFF7EBD"/>
    <w:rsid w:val="EFFFC1CA"/>
    <w:rsid w:val="EFFFDF4F"/>
    <w:rsid w:val="F0FB2486"/>
    <w:rsid w:val="F13BEF9B"/>
    <w:rsid w:val="F1C77EE0"/>
    <w:rsid w:val="F2CF467A"/>
    <w:rsid w:val="F36C90A3"/>
    <w:rsid w:val="F37F320A"/>
    <w:rsid w:val="F37F63C3"/>
    <w:rsid w:val="F3BF7EE6"/>
    <w:rsid w:val="F3F78DC9"/>
    <w:rsid w:val="F3F7E351"/>
    <w:rsid w:val="F3FE2483"/>
    <w:rsid w:val="F5AFBB04"/>
    <w:rsid w:val="F5EF2917"/>
    <w:rsid w:val="F5F75A84"/>
    <w:rsid w:val="F5FDE8A7"/>
    <w:rsid w:val="F5FF36D5"/>
    <w:rsid w:val="F62BD0FB"/>
    <w:rsid w:val="F62DD714"/>
    <w:rsid w:val="F674B6F0"/>
    <w:rsid w:val="F67798C1"/>
    <w:rsid w:val="F695F14E"/>
    <w:rsid w:val="F6BF39BA"/>
    <w:rsid w:val="F6E71476"/>
    <w:rsid w:val="F6F738D3"/>
    <w:rsid w:val="F6FED4EE"/>
    <w:rsid w:val="F7252CE6"/>
    <w:rsid w:val="F74651B7"/>
    <w:rsid w:val="F74EAD30"/>
    <w:rsid w:val="F759E4FA"/>
    <w:rsid w:val="F77F9CAB"/>
    <w:rsid w:val="F7B36141"/>
    <w:rsid w:val="F7BCD146"/>
    <w:rsid w:val="F7C7F30B"/>
    <w:rsid w:val="F7DFE147"/>
    <w:rsid w:val="F7F79C72"/>
    <w:rsid w:val="F7FB97A2"/>
    <w:rsid w:val="F7FBD0BF"/>
    <w:rsid w:val="F7FE7269"/>
    <w:rsid w:val="F7FF5130"/>
    <w:rsid w:val="F7FF6F5F"/>
    <w:rsid w:val="F7FF7968"/>
    <w:rsid w:val="F7FFD91D"/>
    <w:rsid w:val="F9763ACA"/>
    <w:rsid w:val="F9765CB7"/>
    <w:rsid w:val="F9BDDC0F"/>
    <w:rsid w:val="F9F9AFF6"/>
    <w:rsid w:val="F9FF43CD"/>
    <w:rsid w:val="FA343636"/>
    <w:rsid w:val="FA5EFB94"/>
    <w:rsid w:val="FAFB9D36"/>
    <w:rsid w:val="FAFEA621"/>
    <w:rsid w:val="FB59247C"/>
    <w:rsid w:val="FB652BEF"/>
    <w:rsid w:val="FB6E6DA3"/>
    <w:rsid w:val="FB7F3F16"/>
    <w:rsid w:val="FBAB7CFA"/>
    <w:rsid w:val="FBB30C17"/>
    <w:rsid w:val="FBCD7803"/>
    <w:rsid w:val="FBD3742B"/>
    <w:rsid w:val="FBED0ADD"/>
    <w:rsid w:val="FBEE8113"/>
    <w:rsid w:val="FBF737D6"/>
    <w:rsid w:val="FBF77261"/>
    <w:rsid w:val="FBF7F08B"/>
    <w:rsid w:val="FBFEF255"/>
    <w:rsid w:val="FBFF2CB2"/>
    <w:rsid w:val="FBFFDD24"/>
    <w:rsid w:val="FBFFE39D"/>
    <w:rsid w:val="FC494CD2"/>
    <w:rsid w:val="FC5D4BA5"/>
    <w:rsid w:val="FCAAB3D7"/>
    <w:rsid w:val="FCBD4325"/>
    <w:rsid w:val="FCEB6059"/>
    <w:rsid w:val="FCEF5095"/>
    <w:rsid w:val="FD775D93"/>
    <w:rsid w:val="FD777364"/>
    <w:rsid w:val="FD77A7EF"/>
    <w:rsid w:val="FD791A00"/>
    <w:rsid w:val="FD7F9224"/>
    <w:rsid w:val="FD95A4E1"/>
    <w:rsid w:val="FD9A84C2"/>
    <w:rsid w:val="FDA3B9C5"/>
    <w:rsid w:val="FDB3A48C"/>
    <w:rsid w:val="FDB597A7"/>
    <w:rsid w:val="FDBDF3C3"/>
    <w:rsid w:val="FDBF3B27"/>
    <w:rsid w:val="FDBF3D57"/>
    <w:rsid w:val="FDBF591D"/>
    <w:rsid w:val="FDD314F3"/>
    <w:rsid w:val="FDDE8049"/>
    <w:rsid w:val="FDDF86A8"/>
    <w:rsid w:val="FDE6CAB0"/>
    <w:rsid w:val="FDE72E37"/>
    <w:rsid w:val="FDEB28A5"/>
    <w:rsid w:val="FDF50418"/>
    <w:rsid w:val="FDF79EA2"/>
    <w:rsid w:val="FDFBD52E"/>
    <w:rsid w:val="FDFCCECB"/>
    <w:rsid w:val="FDFF2DB0"/>
    <w:rsid w:val="FDFF8864"/>
    <w:rsid w:val="FDFFF5BB"/>
    <w:rsid w:val="FE2B84E3"/>
    <w:rsid w:val="FE6A3E04"/>
    <w:rsid w:val="FE7B2298"/>
    <w:rsid w:val="FE7FD5B0"/>
    <w:rsid w:val="FEBD7146"/>
    <w:rsid w:val="FECF62D1"/>
    <w:rsid w:val="FED6CEA2"/>
    <w:rsid w:val="FEDDE8FE"/>
    <w:rsid w:val="FEE490EA"/>
    <w:rsid w:val="FEF9341E"/>
    <w:rsid w:val="FF13DCF2"/>
    <w:rsid w:val="FF396424"/>
    <w:rsid w:val="FF47DB98"/>
    <w:rsid w:val="FF489690"/>
    <w:rsid w:val="FF57FCCF"/>
    <w:rsid w:val="FF5F0B66"/>
    <w:rsid w:val="FF6F8C57"/>
    <w:rsid w:val="FF78ED01"/>
    <w:rsid w:val="FF7B484F"/>
    <w:rsid w:val="FF7D9DA5"/>
    <w:rsid w:val="FF7E501D"/>
    <w:rsid w:val="FF7F31BE"/>
    <w:rsid w:val="FF7F7AD1"/>
    <w:rsid w:val="FF9C4A90"/>
    <w:rsid w:val="FFB552F3"/>
    <w:rsid w:val="FFB9FD9C"/>
    <w:rsid w:val="FFBB622A"/>
    <w:rsid w:val="FFBB8754"/>
    <w:rsid w:val="FFBBDE14"/>
    <w:rsid w:val="FFBD3B1F"/>
    <w:rsid w:val="FFBD8F3E"/>
    <w:rsid w:val="FFBDBC8C"/>
    <w:rsid w:val="FFBF1075"/>
    <w:rsid w:val="FFBF50D6"/>
    <w:rsid w:val="FFBF6FC2"/>
    <w:rsid w:val="FFBFB9EB"/>
    <w:rsid w:val="FFC365BC"/>
    <w:rsid w:val="FFC58DA8"/>
    <w:rsid w:val="FFCB5A95"/>
    <w:rsid w:val="FFCE6598"/>
    <w:rsid w:val="FFCF65DC"/>
    <w:rsid w:val="FFDD7296"/>
    <w:rsid w:val="FFDDB3F7"/>
    <w:rsid w:val="FFDE6CB9"/>
    <w:rsid w:val="FFDF9400"/>
    <w:rsid w:val="FFDFBF65"/>
    <w:rsid w:val="FFE353CB"/>
    <w:rsid w:val="FFE5FA2D"/>
    <w:rsid w:val="FFE7A75E"/>
    <w:rsid w:val="FFEAA85A"/>
    <w:rsid w:val="FFED6877"/>
    <w:rsid w:val="FFEDB00F"/>
    <w:rsid w:val="FFEE61B4"/>
    <w:rsid w:val="FFEF1A1D"/>
    <w:rsid w:val="FFEF2C32"/>
    <w:rsid w:val="FFEF6BE9"/>
    <w:rsid w:val="FFEF8913"/>
    <w:rsid w:val="FFEF9973"/>
    <w:rsid w:val="FFF72380"/>
    <w:rsid w:val="FFF7B09B"/>
    <w:rsid w:val="FFF7CF8F"/>
    <w:rsid w:val="FFF7DC32"/>
    <w:rsid w:val="FFFAE7C3"/>
    <w:rsid w:val="FFFBFF5C"/>
    <w:rsid w:val="FFFDE141"/>
    <w:rsid w:val="FFFDF8FC"/>
    <w:rsid w:val="FFFE4939"/>
    <w:rsid w:val="FFFEFF2F"/>
    <w:rsid w:val="FFFF27BA"/>
    <w:rsid w:val="FFFF5D4A"/>
    <w:rsid w:val="FFFFB223"/>
    <w:rsid w:val="FFFFF6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9</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2021-09-13T11:32:00Z</dcterms:created>
  <dc:creator>Administrator</dc:creator>
  <cp:lastModifiedBy>admin</cp:lastModifiedBy>
  <cp:lastPrinted>2022-06-06T15:43:40Z</cp:lastPrinted>
  <dcterms:modified xsi:type="dcterms:W3CDTF">2022-06-08T10:03:56Z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woTemplateTypoMode" linkTarget="0">
    <vt:lpwstr>web</vt:lpwstr>
  </property>
  <property fmtid="{D5CDD505-2E9C-101B-9397-08002B2CF9AE}" pid="4" name="woTemplate" linkTarget="0">
    <vt:i4>1</vt:i4>
  </property>
</Properties>
</file>